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5A070A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5A070A" w:rsidRPr="00625816" w:rsidRDefault="005A070A" w:rsidP="005A070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003C2594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6 089 607,49786</w:t>
            </w:r>
          </w:p>
        </w:tc>
        <w:tc>
          <w:tcPr>
            <w:tcW w:w="525" w:type="pct"/>
            <w:hideMark/>
          </w:tcPr>
          <w:p w14:paraId="6C0C7DE7" w14:textId="56082251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15049411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025B9E88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3EE28039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1 053 714,01963</w:t>
            </w:r>
          </w:p>
        </w:tc>
        <w:tc>
          <w:tcPr>
            <w:tcW w:w="527" w:type="pct"/>
            <w:hideMark/>
          </w:tcPr>
          <w:p w14:paraId="241F39C3" w14:textId="38CD6CBF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930 313,95466</w:t>
            </w:r>
          </w:p>
        </w:tc>
        <w:tc>
          <w:tcPr>
            <w:tcW w:w="535" w:type="pct"/>
          </w:tcPr>
          <w:p w14:paraId="591365DA" w14:textId="7490015B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7A65574C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5A070A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5A070A" w:rsidRPr="00625816" w:rsidRDefault="005A070A" w:rsidP="005A070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63897A46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1798158F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7FC007DD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1C34358A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29AE7F78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560CFF02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4ABFBFF6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1F990C86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5A070A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5A070A" w:rsidRPr="00625816" w:rsidRDefault="005A070A" w:rsidP="005A070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14BA83D1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3CD420FD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45C796C1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3BF48375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4B6D21A2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41F3915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02E2346E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59E15F29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5A070A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5A070A" w:rsidRPr="00625816" w:rsidRDefault="005A070A" w:rsidP="005A070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1D3AE889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6DFCD359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4BCDCD61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6DC05022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739C2C10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1C464369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3EC51A37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466F6C3F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5A070A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5A070A" w:rsidRPr="00625816" w:rsidRDefault="005A070A" w:rsidP="005A070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63EB90F5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5 513 039,41112</w:t>
            </w:r>
          </w:p>
        </w:tc>
        <w:tc>
          <w:tcPr>
            <w:tcW w:w="525" w:type="pct"/>
            <w:hideMark/>
          </w:tcPr>
          <w:p w14:paraId="0BD9EA18" w14:textId="28E04175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1A337905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4AA31633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6674205D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968 924,07687</w:t>
            </w:r>
          </w:p>
        </w:tc>
        <w:tc>
          <w:tcPr>
            <w:tcW w:w="527" w:type="pct"/>
            <w:hideMark/>
          </w:tcPr>
          <w:p w14:paraId="33622871" w14:textId="7CDE95A3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893 902,00023</w:t>
            </w:r>
          </w:p>
        </w:tc>
        <w:tc>
          <w:tcPr>
            <w:tcW w:w="535" w:type="pct"/>
          </w:tcPr>
          <w:p w14:paraId="65888B46" w14:textId="0C601662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197AA15F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5A070A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5A070A" w:rsidRPr="00625816" w:rsidRDefault="005A070A" w:rsidP="005A070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1B870400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19FEF114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36F09036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37CB588B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0B151693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4F060C75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71A960D7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1953B03A" w:rsidR="005A070A" w:rsidRPr="005A070A" w:rsidRDefault="005A070A" w:rsidP="005A070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A070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617D9807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5A070A" w:rsidRPr="005A070A">
        <w:rPr>
          <w:rFonts w:ascii="Times New Roman" w:eastAsia="Times New Roman" w:hAnsi="Times New Roman"/>
          <w:bCs/>
          <w:sz w:val="24"/>
          <w:szCs w:val="24"/>
          <w:lang w:eastAsia="ru-RU"/>
        </w:rPr>
        <w:t>6 089 607,49786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264C5" w14:textId="77777777" w:rsidR="00424367" w:rsidRDefault="00424367" w:rsidP="008C0E2F">
      <w:pPr>
        <w:spacing w:after="0" w:line="240" w:lineRule="auto"/>
      </w:pPr>
      <w:r>
        <w:separator/>
      </w:r>
    </w:p>
  </w:endnote>
  <w:endnote w:type="continuationSeparator" w:id="0">
    <w:p w14:paraId="4678A126" w14:textId="77777777" w:rsidR="00424367" w:rsidRDefault="0042436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6F55" w14:textId="77777777" w:rsidR="00424367" w:rsidRDefault="00424367" w:rsidP="008C0E2F">
      <w:pPr>
        <w:spacing w:after="0" w:line="240" w:lineRule="auto"/>
      </w:pPr>
      <w:r>
        <w:separator/>
      </w:r>
    </w:p>
  </w:footnote>
  <w:footnote w:type="continuationSeparator" w:id="0">
    <w:p w14:paraId="4F5A30C7" w14:textId="77777777" w:rsidR="00424367" w:rsidRDefault="0042436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E7DF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367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070A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35</cp:revision>
  <cp:lastPrinted>2024-12-05T06:12:00Z</cp:lastPrinted>
  <dcterms:created xsi:type="dcterms:W3CDTF">2026-01-19T07:15:00Z</dcterms:created>
  <dcterms:modified xsi:type="dcterms:W3CDTF">2026-06-09T12:51:00Z</dcterms:modified>
</cp:coreProperties>
</file>